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FED0" w14:textId="77777777" w:rsidR="00E652A9" w:rsidRDefault="00374465" w:rsidP="00CA2537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6749069"/>
      <w:bookmarkStart w:id="1" w:name="_Hlk87889719"/>
      <w:r>
        <w:rPr>
          <w:rFonts w:asciiTheme="majorEastAsia" w:eastAsiaTheme="majorEastAsia" w:hAnsiTheme="majorEastAsia" w:hint="eastAsia"/>
          <w:sz w:val="32"/>
          <w:szCs w:val="32"/>
        </w:rPr>
        <w:t>木材産業</w:t>
      </w:r>
      <w:r w:rsidR="00531DDD">
        <w:rPr>
          <w:rFonts w:asciiTheme="majorEastAsia" w:eastAsiaTheme="majorEastAsia" w:hAnsiTheme="majorEastAsia" w:hint="eastAsia"/>
          <w:sz w:val="32"/>
          <w:szCs w:val="32"/>
        </w:rPr>
        <w:t>技術者</w:t>
      </w:r>
      <w:r>
        <w:rPr>
          <w:rFonts w:asciiTheme="majorEastAsia" w:eastAsiaTheme="majorEastAsia" w:hAnsiTheme="majorEastAsia" w:hint="eastAsia"/>
          <w:sz w:val="32"/>
          <w:szCs w:val="32"/>
        </w:rPr>
        <w:t>研修</w:t>
      </w:r>
      <w:r w:rsidR="007E3DA5" w:rsidRPr="00A53CC8">
        <w:rPr>
          <w:rFonts w:asciiTheme="majorEastAsia" w:eastAsiaTheme="majorEastAsia" w:hAnsiTheme="majorEastAsia" w:hint="eastAsia"/>
          <w:sz w:val="32"/>
          <w:szCs w:val="32"/>
        </w:rPr>
        <w:t>会</w:t>
      </w:r>
      <w:bookmarkEnd w:id="0"/>
      <w:r w:rsidR="007E3DA5" w:rsidRPr="00A53CC8">
        <w:rPr>
          <w:rFonts w:asciiTheme="majorEastAsia" w:eastAsiaTheme="majorEastAsia" w:hAnsiTheme="majorEastAsia" w:hint="eastAsia"/>
          <w:sz w:val="32"/>
          <w:szCs w:val="32"/>
        </w:rPr>
        <w:t>の開催について</w:t>
      </w:r>
    </w:p>
    <w:p w14:paraId="092B935F" w14:textId="7A5749AA" w:rsidR="00CA2537" w:rsidRDefault="00F65B50" w:rsidP="00CA2537">
      <w:pPr>
        <w:jc w:val="center"/>
        <w:rPr>
          <w:rFonts w:asciiTheme="majorEastAsia" w:eastAsiaTheme="majorEastAsia" w:hAnsiTheme="majorEastAsia"/>
          <w:sz w:val="22"/>
        </w:rPr>
      </w:pPr>
      <w:r w:rsidRPr="00A53CC8">
        <w:rPr>
          <w:rFonts w:asciiTheme="majorEastAsia" w:eastAsiaTheme="majorEastAsia" w:hAnsiTheme="majorEastAsia" w:hint="eastAsia"/>
          <w:sz w:val="22"/>
        </w:rPr>
        <w:t>－</w:t>
      </w:r>
      <w:r w:rsidR="002C1C7F">
        <w:rPr>
          <w:rFonts w:asciiTheme="majorEastAsia" w:eastAsiaTheme="majorEastAsia" w:hAnsiTheme="majorEastAsia" w:hint="eastAsia"/>
          <w:sz w:val="22"/>
        </w:rPr>
        <w:t xml:space="preserve">　</w:t>
      </w:r>
      <w:r w:rsidR="00A01AB1">
        <w:rPr>
          <w:rFonts w:asciiTheme="majorEastAsia" w:eastAsiaTheme="majorEastAsia" w:hAnsiTheme="majorEastAsia" w:hint="eastAsia"/>
          <w:sz w:val="22"/>
        </w:rPr>
        <w:t xml:space="preserve"> </w:t>
      </w:r>
      <w:r w:rsidRPr="00A53CC8">
        <w:rPr>
          <w:rFonts w:asciiTheme="majorEastAsia" w:eastAsiaTheme="majorEastAsia" w:hAnsiTheme="majorEastAsia" w:hint="eastAsia"/>
          <w:sz w:val="22"/>
        </w:rPr>
        <w:t>令和</w:t>
      </w:r>
      <w:r w:rsidR="0067138E">
        <w:rPr>
          <w:rFonts w:asciiTheme="majorEastAsia" w:eastAsiaTheme="majorEastAsia" w:hAnsiTheme="majorEastAsia" w:hint="eastAsia"/>
          <w:sz w:val="22"/>
        </w:rPr>
        <w:t>６</w:t>
      </w:r>
      <w:r w:rsidRPr="00A53CC8">
        <w:rPr>
          <w:rFonts w:asciiTheme="majorEastAsia" w:eastAsiaTheme="majorEastAsia" w:hAnsiTheme="majorEastAsia" w:hint="eastAsia"/>
          <w:sz w:val="22"/>
        </w:rPr>
        <w:t>年度</w:t>
      </w:r>
      <w:r w:rsidR="00BD470B">
        <w:rPr>
          <w:rFonts w:asciiTheme="majorEastAsia" w:eastAsiaTheme="majorEastAsia" w:hAnsiTheme="majorEastAsia" w:hint="eastAsia"/>
          <w:sz w:val="22"/>
        </w:rPr>
        <w:t>木材</w:t>
      </w:r>
      <w:r w:rsidR="0031446D">
        <w:rPr>
          <w:rFonts w:asciiTheme="majorEastAsia" w:eastAsiaTheme="majorEastAsia" w:hAnsiTheme="majorEastAsia" w:hint="eastAsia"/>
          <w:sz w:val="22"/>
        </w:rPr>
        <w:t>産業</w:t>
      </w:r>
      <w:r w:rsidR="00BD470B">
        <w:rPr>
          <w:rFonts w:asciiTheme="majorEastAsia" w:eastAsiaTheme="majorEastAsia" w:hAnsiTheme="majorEastAsia" w:hint="eastAsia"/>
          <w:sz w:val="22"/>
        </w:rPr>
        <w:t>人材育成</w:t>
      </w:r>
      <w:r w:rsidRPr="00A53CC8">
        <w:rPr>
          <w:rFonts w:asciiTheme="majorEastAsia" w:eastAsiaTheme="majorEastAsia" w:hAnsiTheme="majorEastAsia" w:hint="eastAsia"/>
          <w:sz w:val="22"/>
        </w:rPr>
        <w:t>事業</w:t>
      </w:r>
      <w:r w:rsidR="00CA2537">
        <w:rPr>
          <w:rFonts w:asciiTheme="majorEastAsia" w:eastAsiaTheme="majorEastAsia" w:hAnsiTheme="majorEastAsia" w:hint="eastAsia"/>
          <w:sz w:val="22"/>
        </w:rPr>
        <w:t xml:space="preserve">　</w:t>
      </w:r>
      <w:r w:rsidR="00A01AB1">
        <w:rPr>
          <w:rFonts w:asciiTheme="majorEastAsia" w:eastAsiaTheme="majorEastAsia" w:hAnsiTheme="majorEastAsia" w:hint="eastAsia"/>
          <w:sz w:val="22"/>
        </w:rPr>
        <w:t xml:space="preserve"> </w:t>
      </w:r>
      <w:r w:rsidRPr="00A53CC8">
        <w:rPr>
          <w:rFonts w:asciiTheme="majorEastAsia" w:eastAsiaTheme="majorEastAsia" w:hAnsiTheme="majorEastAsia" w:hint="eastAsia"/>
          <w:sz w:val="22"/>
        </w:rPr>
        <w:t>－</w:t>
      </w:r>
    </w:p>
    <w:p w14:paraId="29A66F4A" w14:textId="348FDAA2" w:rsidR="00CA2537" w:rsidRDefault="00CA2537" w:rsidP="00CA2537">
      <w:pPr>
        <w:jc w:val="center"/>
        <w:rPr>
          <w:rFonts w:asciiTheme="majorEastAsia" w:eastAsiaTheme="majorEastAsia" w:hAnsiTheme="majorEastAsia"/>
          <w:sz w:val="22"/>
        </w:rPr>
      </w:pPr>
      <w:r w:rsidRPr="00A53CC8">
        <w:rPr>
          <w:rFonts w:asciiTheme="majorEastAsia" w:eastAsiaTheme="majorEastAsia" w:hAnsiTheme="majorEastAsia" w:hint="eastAsia"/>
          <w:sz w:val="22"/>
        </w:rPr>
        <w:t>－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9E1C48">
        <w:rPr>
          <w:rFonts w:asciiTheme="majorEastAsia" w:eastAsiaTheme="majorEastAsia" w:hAnsiTheme="majorEastAsia" w:hint="eastAsia"/>
          <w:color w:val="000000" w:themeColor="text1"/>
          <w:sz w:val="22"/>
        </w:rPr>
        <w:t>令和６年度林業・木材産業全国作業安全運動促進事業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A53CC8">
        <w:rPr>
          <w:rFonts w:asciiTheme="majorEastAsia" w:eastAsiaTheme="majorEastAsia" w:hAnsiTheme="majorEastAsia" w:hint="eastAsia"/>
          <w:sz w:val="22"/>
        </w:rPr>
        <w:t>－</w:t>
      </w:r>
    </w:p>
    <w:p w14:paraId="2D97A9EA" w14:textId="77777777" w:rsidR="00580086" w:rsidRDefault="00580086" w:rsidP="00580086">
      <w:pPr>
        <w:spacing w:line="160" w:lineRule="exact"/>
        <w:jc w:val="center"/>
        <w:rPr>
          <w:rFonts w:asciiTheme="majorEastAsia" w:eastAsiaTheme="majorEastAsia" w:hAnsiTheme="majorEastAsia"/>
          <w:sz w:val="22"/>
        </w:rPr>
      </w:pPr>
    </w:p>
    <w:p w14:paraId="64C4E1A5" w14:textId="3399C7ED" w:rsidR="0056129D" w:rsidRDefault="0056129D" w:rsidP="00BD470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A312E0">
        <w:rPr>
          <w:rFonts w:asciiTheme="majorEastAsia" w:eastAsiaTheme="majorEastAsia" w:hAnsiTheme="majorEastAsia" w:hint="eastAsia"/>
          <w:sz w:val="22"/>
        </w:rPr>
        <w:t xml:space="preserve">　　　 　　　　　　 主催：</w:t>
      </w:r>
      <w:r>
        <w:rPr>
          <w:rFonts w:asciiTheme="majorEastAsia" w:eastAsiaTheme="majorEastAsia" w:hAnsiTheme="majorEastAsia" w:hint="eastAsia"/>
          <w:sz w:val="22"/>
        </w:rPr>
        <w:t>徳島県林業</w:t>
      </w:r>
      <w:r w:rsidR="0067138E">
        <w:rPr>
          <w:rFonts w:asciiTheme="majorEastAsia" w:eastAsiaTheme="majorEastAsia" w:hAnsiTheme="majorEastAsia" w:hint="eastAsia"/>
          <w:sz w:val="22"/>
        </w:rPr>
        <w:t>振興</w:t>
      </w:r>
      <w:r>
        <w:rPr>
          <w:rFonts w:asciiTheme="majorEastAsia" w:eastAsiaTheme="majorEastAsia" w:hAnsiTheme="majorEastAsia" w:hint="eastAsia"/>
          <w:sz w:val="22"/>
        </w:rPr>
        <w:t>課</w:t>
      </w:r>
      <w:r w:rsidR="00A312E0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徳島県木材協同組合連合会</w:t>
      </w:r>
    </w:p>
    <w:p w14:paraId="6AC7D457" w14:textId="6CAEFEE5" w:rsidR="007A049E" w:rsidRDefault="007A049E" w:rsidP="00BD470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A312E0">
        <w:rPr>
          <w:rFonts w:asciiTheme="majorEastAsia" w:eastAsiaTheme="majorEastAsia" w:hAnsiTheme="majorEastAsia" w:hint="eastAsia"/>
          <w:sz w:val="22"/>
        </w:rPr>
        <w:t xml:space="preserve">　共催：</w:t>
      </w:r>
      <w:r>
        <w:rPr>
          <w:rFonts w:asciiTheme="majorEastAsia" w:eastAsiaTheme="majorEastAsia" w:hAnsiTheme="majorEastAsia" w:hint="eastAsia"/>
          <w:sz w:val="22"/>
        </w:rPr>
        <w:t>一般社団法人林業機械化協会</w:t>
      </w:r>
    </w:p>
    <w:p w14:paraId="2FE40E03" w14:textId="53DAC29A" w:rsidR="00A312E0" w:rsidRDefault="00ED0A1C" w:rsidP="00BD470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           </w:t>
      </w:r>
      <w:r w:rsidR="00A312E0">
        <w:rPr>
          <w:rFonts w:asciiTheme="majorEastAsia" w:eastAsiaTheme="majorEastAsia" w:hAnsiTheme="majorEastAsia" w:hint="eastAsia"/>
          <w:sz w:val="22"/>
        </w:rPr>
        <w:t xml:space="preserve">       </w:t>
      </w:r>
      <w:r w:rsidR="00063D96"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協力・林業</w:t>
      </w:r>
      <w:r w:rsidR="00063D96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木材製造業労働災害</w:t>
      </w:r>
      <w:r w:rsidR="00A312E0">
        <w:rPr>
          <w:rFonts w:asciiTheme="majorEastAsia" w:eastAsiaTheme="majorEastAsia" w:hAnsiTheme="majorEastAsia" w:hint="eastAsia"/>
          <w:sz w:val="22"/>
        </w:rPr>
        <w:t>防止協会徳島県支部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3D805EF3" w14:textId="6F732875" w:rsidR="00ED0A1C" w:rsidRPr="00A53CC8" w:rsidRDefault="00ED0A1C" w:rsidP="00580086">
      <w:pPr>
        <w:spacing w:line="16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                        </w:t>
      </w:r>
    </w:p>
    <w:p w14:paraId="5C3EDC7E" w14:textId="77777777" w:rsidR="00CB1425" w:rsidRDefault="007E3DA5">
      <w:pPr>
        <w:rPr>
          <w:rFonts w:asciiTheme="majorEastAsia" w:eastAsiaTheme="majorEastAsia" w:hAnsiTheme="majorEastAsia"/>
          <w:color w:val="000000" w:themeColor="text1"/>
        </w:rPr>
      </w:pPr>
      <w:r w:rsidRPr="00A53CC8">
        <w:rPr>
          <w:rFonts w:asciiTheme="majorEastAsia" w:eastAsiaTheme="majorEastAsia" w:hAnsiTheme="majorEastAsia" w:hint="eastAsia"/>
        </w:rPr>
        <w:t xml:space="preserve">　</w:t>
      </w:r>
      <w:r w:rsidR="000A07A6" w:rsidRPr="00872BE5">
        <w:rPr>
          <w:rFonts w:asciiTheme="majorEastAsia" w:eastAsiaTheme="majorEastAsia" w:hAnsiTheme="majorEastAsia" w:hint="eastAsia"/>
          <w:color w:val="000000" w:themeColor="text1"/>
        </w:rPr>
        <w:t>この研修会は</w:t>
      </w:r>
      <w:r w:rsidR="00374465">
        <w:rPr>
          <w:rFonts w:asciiTheme="majorEastAsia" w:eastAsiaTheme="majorEastAsia" w:hAnsiTheme="majorEastAsia" w:hint="eastAsia"/>
          <w:color w:val="000000" w:themeColor="text1"/>
        </w:rPr>
        <w:t>木材産業</w:t>
      </w:r>
      <w:r w:rsidR="00A842AB">
        <w:rPr>
          <w:rFonts w:asciiTheme="majorEastAsia" w:eastAsiaTheme="majorEastAsia" w:hAnsiTheme="majorEastAsia" w:hint="eastAsia"/>
          <w:color w:val="000000" w:themeColor="text1"/>
        </w:rPr>
        <w:t>従事者を対象に</w:t>
      </w:r>
      <w:r w:rsidR="005640A1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F625B">
        <w:rPr>
          <w:rFonts w:asciiTheme="majorEastAsia" w:eastAsiaTheme="majorEastAsia" w:hAnsiTheme="majorEastAsia" w:hint="eastAsia"/>
          <w:color w:val="000000" w:themeColor="text1"/>
        </w:rPr>
        <w:t>木材の</w:t>
      </w:r>
      <w:r w:rsidR="00374465">
        <w:rPr>
          <w:rFonts w:asciiTheme="majorEastAsia" w:eastAsiaTheme="majorEastAsia" w:hAnsiTheme="majorEastAsia" w:hint="eastAsia"/>
          <w:color w:val="000000" w:themeColor="text1"/>
        </w:rPr>
        <w:t>基本的</w:t>
      </w:r>
      <w:r w:rsidR="00CF625B">
        <w:rPr>
          <w:rFonts w:asciiTheme="majorEastAsia" w:eastAsiaTheme="majorEastAsia" w:hAnsiTheme="majorEastAsia" w:hint="eastAsia"/>
          <w:color w:val="000000" w:themeColor="text1"/>
        </w:rPr>
        <w:t>特性や</w:t>
      </w:r>
      <w:r w:rsidR="00374465">
        <w:rPr>
          <w:rFonts w:asciiTheme="majorEastAsia" w:eastAsiaTheme="majorEastAsia" w:hAnsiTheme="majorEastAsia" w:hint="eastAsia"/>
          <w:color w:val="000000" w:themeColor="text1"/>
        </w:rPr>
        <w:t>加工</w:t>
      </w:r>
      <w:r w:rsidR="004C0823" w:rsidRPr="00872BE5">
        <w:rPr>
          <w:rFonts w:asciiTheme="majorEastAsia" w:eastAsiaTheme="majorEastAsia" w:hAnsiTheme="majorEastAsia" w:hint="eastAsia"/>
          <w:color w:val="000000" w:themeColor="text1"/>
        </w:rPr>
        <w:t>技術</w:t>
      </w:r>
      <w:r w:rsidR="00CF625B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24542F" w:rsidRPr="00872BE5">
        <w:rPr>
          <w:rFonts w:asciiTheme="majorEastAsia" w:eastAsiaTheme="majorEastAsia" w:hAnsiTheme="majorEastAsia" w:hint="eastAsia"/>
          <w:color w:val="000000" w:themeColor="text1"/>
        </w:rPr>
        <w:t>労働災害防止などを</w:t>
      </w:r>
      <w:r w:rsidR="00CF625B">
        <w:rPr>
          <w:rFonts w:asciiTheme="majorEastAsia" w:eastAsiaTheme="majorEastAsia" w:hAnsiTheme="majorEastAsia" w:hint="eastAsia"/>
          <w:color w:val="000000" w:themeColor="text1"/>
        </w:rPr>
        <w:t>学んで</w:t>
      </w:r>
      <w:r w:rsidR="0056129D" w:rsidRPr="00872BE5">
        <w:rPr>
          <w:rFonts w:asciiTheme="majorEastAsia" w:eastAsiaTheme="majorEastAsia" w:hAnsiTheme="majorEastAsia" w:hint="eastAsia"/>
          <w:color w:val="000000" w:themeColor="text1"/>
        </w:rPr>
        <w:t>頂く</w:t>
      </w:r>
    </w:p>
    <w:p w14:paraId="79CC0547" w14:textId="2CA54B1A" w:rsidR="007E3DA5" w:rsidRDefault="0024542F">
      <w:pPr>
        <w:rPr>
          <w:rFonts w:asciiTheme="majorEastAsia" w:eastAsiaTheme="majorEastAsia" w:hAnsiTheme="majorEastAsia"/>
          <w:color w:val="000000" w:themeColor="text1"/>
        </w:rPr>
      </w:pPr>
      <w:r w:rsidRPr="00872BE5">
        <w:rPr>
          <w:rFonts w:asciiTheme="majorEastAsia" w:eastAsiaTheme="majorEastAsia" w:hAnsiTheme="majorEastAsia" w:hint="eastAsia"/>
          <w:color w:val="000000" w:themeColor="text1"/>
        </w:rPr>
        <w:t>ものです</w:t>
      </w:r>
      <w:r w:rsidR="000A07A6" w:rsidRPr="00872BE5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CF625B">
        <w:rPr>
          <w:rFonts w:asciiTheme="majorEastAsia" w:eastAsiaTheme="majorEastAsia" w:hAnsiTheme="majorEastAsia" w:hint="eastAsia"/>
          <w:color w:val="000000" w:themeColor="text1"/>
        </w:rPr>
        <w:t>木材加工</w:t>
      </w:r>
      <w:r w:rsidR="00080B32">
        <w:rPr>
          <w:rFonts w:asciiTheme="majorEastAsia" w:eastAsiaTheme="majorEastAsia" w:hAnsiTheme="majorEastAsia" w:hint="eastAsia"/>
          <w:color w:val="000000" w:themeColor="text1"/>
        </w:rPr>
        <w:t>に従事する</w:t>
      </w:r>
      <w:r w:rsidR="001D46BE">
        <w:rPr>
          <w:rFonts w:asciiTheme="majorEastAsia" w:eastAsiaTheme="majorEastAsia" w:hAnsiTheme="majorEastAsia" w:hint="eastAsia"/>
          <w:color w:val="000000" w:themeColor="text1"/>
        </w:rPr>
        <w:t>技術者</w:t>
      </w:r>
      <w:r w:rsidR="00CF625B">
        <w:rPr>
          <w:rFonts w:asciiTheme="majorEastAsia" w:eastAsiaTheme="majorEastAsia" w:hAnsiTheme="majorEastAsia" w:hint="eastAsia"/>
          <w:color w:val="000000" w:themeColor="text1"/>
        </w:rPr>
        <w:t>をはじめ、</w:t>
      </w:r>
      <w:r w:rsidR="001D46BE">
        <w:rPr>
          <w:rFonts w:asciiTheme="majorEastAsia" w:eastAsiaTheme="majorEastAsia" w:hAnsiTheme="majorEastAsia" w:hint="eastAsia"/>
          <w:color w:val="000000" w:themeColor="text1"/>
        </w:rPr>
        <w:t>管理者の方々は</w:t>
      </w:r>
      <w:r w:rsidR="00CF625B">
        <w:rPr>
          <w:rFonts w:asciiTheme="majorEastAsia" w:eastAsiaTheme="majorEastAsia" w:hAnsiTheme="majorEastAsia" w:hint="eastAsia"/>
          <w:color w:val="000000" w:themeColor="text1"/>
        </w:rPr>
        <w:t>是非</w:t>
      </w:r>
      <w:r w:rsidR="00103842" w:rsidRPr="00872BE5">
        <w:rPr>
          <w:rFonts w:asciiTheme="majorEastAsia" w:eastAsiaTheme="majorEastAsia" w:hAnsiTheme="majorEastAsia" w:hint="eastAsia"/>
          <w:color w:val="000000" w:themeColor="text1"/>
        </w:rPr>
        <w:t>ご参加ください。</w:t>
      </w:r>
      <w:r w:rsidR="00CA2537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</w:p>
    <w:p w14:paraId="4ED80723" w14:textId="77777777" w:rsidR="00580086" w:rsidRPr="00080B32" w:rsidRDefault="00580086" w:rsidP="00580086">
      <w:pPr>
        <w:spacing w:line="160" w:lineRule="exact"/>
        <w:rPr>
          <w:rFonts w:asciiTheme="majorEastAsia" w:eastAsiaTheme="majorEastAsia" w:hAnsiTheme="majorEastAsia"/>
          <w:color w:val="000000" w:themeColor="text1"/>
        </w:rPr>
      </w:pPr>
    </w:p>
    <w:p w14:paraId="1FDA847A" w14:textId="6067563D" w:rsidR="00CF625B" w:rsidRPr="00CF625B" w:rsidRDefault="007E3DA5" w:rsidP="00CF625B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bookmarkStart w:id="2" w:name="_Hlk183174974"/>
      <w:r w:rsidRPr="00CF625B">
        <w:rPr>
          <w:rFonts w:asciiTheme="majorEastAsia" w:eastAsiaTheme="majorEastAsia" w:hAnsiTheme="majorEastAsia" w:hint="eastAsia"/>
          <w:color w:val="000000" w:themeColor="text1"/>
        </w:rPr>
        <w:t>とき</w:t>
      </w:r>
      <w:r w:rsidR="00374465" w:rsidRPr="00CF625B">
        <w:rPr>
          <w:rFonts w:asciiTheme="majorEastAsia" w:eastAsiaTheme="majorEastAsia" w:hAnsiTheme="majorEastAsia" w:hint="eastAsia"/>
          <w:color w:val="000000" w:themeColor="text1"/>
        </w:rPr>
        <w:t>・ところ</w:t>
      </w:r>
      <w:r w:rsidRPr="00CF625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640A1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5640A1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CF625B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67138E">
        <w:rPr>
          <w:rFonts w:asciiTheme="majorEastAsia" w:eastAsiaTheme="majorEastAsia" w:hAnsiTheme="majorEastAsia" w:hint="eastAsia"/>
          <w:color w:val="000000" w:themeColor="text1"/>
        </w:rPr>
        <w:t>7</w:t>
      </w:r>
      <w:r w:rsidRPr="00CF625B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67138E">
        <w:rPr>
          <w:rFonts w:asciiTheme="majorEastAsia" w:eastAsiaTheme="majorEastAsia" w:hAnsiTheme="majorEastAsia" w:hint="eastAsia"/>
          <w:color w:val="000000" w:themeColor="text1"/>
        </w:rPr>
        <w:t>1</w:t>
      </w:r>
      <w:r w:rsidRPr="00CF625B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67138E">
        <w:rPr>
          <w:rFonts w:asciiTheme="majorEastAsia" w:eastAsiaTheme="majorEastAsia" w:hAnsiTheme="majorEastAsia" w:hint="eastAsia"/>
          <w:color w:val="000000" w:themeColor="text1"/>
        </w:rPr>
        <w:t>22</w:t>
      </w:r>
      <w:r w:rsidRPr="00CF625B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CC53D8" w:rsidRPr="00CF625B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67138E">
        <w:rPr>
          <w:rFonts w:asciiTheme="majorEastAsia" w:eastAsiaTheme="majorEastAsia" w:hAnsiTheme="majorEastAsia" w:hint="eastAsia"/>
          <w:color w:val="000000" w:themeColor="text1"/>
        </w:rPr>
        <w:t>水</w:t>
      </w:r>
      <w:r w:rsidR="00CC53D8" w:rsidRPr="00CF625B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FE0A76" w:rsidRPr="00CF625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67138E">
        <w:rPr>
          <w:rFonts w:asciiTheme="majorEastAsia" w:eastAsiaTheme="majorEastAsia" w:hAnsiTheme="majorEastAsia" w:hint="eastAsia"/>
          <w:color w:val="000000" w:themeColor="text1"/>
        </w:rPr>
        <w:t>9：30</w:t>
      </w:r>
      <w:r w:rsidR="00FE0A76" w:rsidRPr="00CF625B">
        <w:rPr>
          <w:rFonts w:asciiTheme="majorEastAsia" w:eastAsiaTheme="majorEastAsia" w:hAnsiTheme="majorEastAsia" w:hint="eastAsia"/>
          <w:color w:val="000000" w:themeColor="text1"/>
        </w:rPr>
        <w:t xml:space="preserve">受付　</w:t>
      </w:r>
      <w:r w:rsidR="004E1A6A" w:rsidRPr="00CF625B">
        <w:rPr>
          <w:rFonts w:asciiTheme="majorEastAsia" w:eastAsiaTheme="majorEastAsia" w:hAnsiTheme="majorEastAsia" w:hint="eastAsia"/>
          <w:color w:val="000000" w:themeColor="text1"/>
        </w:rPr>
        <w:t>研修</w:t>
      </w:r>
      <w:r w:rsidR="0067138E">
        <w:rPr>
          <w:rFonts w:asciiTheme="majorEastAsia" w:eastAsiaTheme="majorEastAsia" w:hAnsiTheme="majorEastAsia" w:hint="eastAsia"/>
          <w:color w:val="000000" w:themeColor="text1"/>
        </w:rPr>
        <w:t>10</w:t>
      </w:r>
      <w:r w:rsidR="004E1A6A" w:rsidRPr="00CF625B">
        <w:rPr>
          <w:rFonts w:asciiTheme="majorEastAsia" w:eastAsiaTheme="majorEastAsia" w:hAnsiTheme="majorEastAsia" w:hint="eastAsia"/>
          <w:color w:val="000000" w:themeColor="text1"/>
        </w:rPr>
        <w:t>:</w:t>
      </w:r>
      <w:r w:rsidR="0067138E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4E1A6A" w:rsidRPr="00CF625B">
        <w:rPr>
          <w:rFonts w:asciiTheme="majorEastAsia" w:eastAsiaTheme="majorEastAsia" w:hAnsiTheme="majorEastAsia" w:hint="eastAsia"/>
          <w:color w:val="000000" w:themeColor="text1"/>
        </w:rPr>
        <w:t>～1</w:t>
      </w:r>
      <w:r w:rsidR="009E1C48">
        <w:rPr>
          <w:rFonts w:asciiTheme="majorEastAsia" w:eastAsiaTheme="majorEastAsia" w:hAnsiTheme="majorEastAsia" w:hint="eastAsia"/>
          <w:color w:val="000000" w:themeColor="text1"/>
        </w:rPr>
        <w:t>6</w:t>
      </w:r>
      <w:r w:rsidR="0067138E">
        <w:rPr>
          <w:rFonts w:asciiTheme="majorEastAsia" w:eastAsiaTheme="majorEastAsia" w:hAnsiTheme="majorEastAsia" w:hint="eastAsia"/>
          <w:color w:val="000000" w:themeColor="text1"/>
        </w:rPr>
        <w:t>:00</w:t>
      </w:r>
      <w:r w:rsidR="00374465" w:rsidRPr="00CF625B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762474D4" w14:textId="77A3301D" w:rsidR="00B761AC" w:rsidRDefault="00CF625B" w:rsidP="0067138E">
      <w:pPr>
        <w:pStyle w:val="aa"/>
        <w:ind w:leftChars="0" w:left="420" w:firstLineChars="200" w:firstLine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</w:t>
      </w:r>
      <w:r w:rsidR="00B761AC">
        <w:rPr>
          <w:rFonts w:asciiTheme="majorEastAsia" w:eastAsiaTheme="majorEastAsia" w:hAnsiTheme="majorEastAsia" w:hint="eastAsia"/>
          <w:color w:val="000000" w:themeColor="text1"/>
        </w:rPr>
        <w:t>メイン会場：</w:t>
      </w:r>
      <w:r w:rsidR="00374465">
        <w:rPr>
          <w:rFonts w:asciiTheme="majorEastAsia" w:eastAsiaTheme="majorEastAsia" w:hAnsiTheme="majorEastAsia" w:hint="eastAsia"/>
          <w:color w:val="000000" w:themeColor="text1"/>
        </w:rPr>
        <w:t>徳島市　徳島県木材利用創造センター</w:t>
      </w:r>
    </w:p>
    <w:p w14:paraId="15361566" w14:textId="4B37993C" w:rsidR="00374465" w:rsidRPr="008812D6" w:rsidRDefault="0067138E" w:rsidP="008812D6">
      <w:pPr>
        <w:pStyle w:val="aa"/>
        <w:ind w:leftChars="0" w:left="420" w:firstLineChars="800" w:firstLine="168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サテライト会場</w:t>
      </w:r>
      <w:r w:rsidR="008812D6">
        <w:rPr>
          <w:rFonts w:asciiTheme="majorEastAsia" w:eastAsiaTheme="majorEastAsia" w:hAnsiTheme="majorEastAsia" w:hint="eastAsia"/>
          <w:color w:val="000000" w:themeColor="text1"/>
        </w:rPr>
        <w:t xml:space="preserve">:三好市　</w:t>
      </w:r>
      <w:r w:rsidR="008812D6" w:rsidRPr="00CF625B">
        <w:rPr>
          <w:rFonts w:asciiTheme="majorEastAsia" w:eastAsiaTheme="majorEastAsia" w:hAnsiTheme="majorEastAsia" w:hint="eastAsia"/>
          <w:color w:val="000000" w:themeColor="text1"/>
        </w:rPr>
        <w:t>池田総合体育館会議室</w:t>
      </w:r>
    </w:p>
    <w:bookmarkEnd w:id="2"/>
    <w:p w14:paraId="75FF1FBC" w14:textId="3B50D355" w:rsidR="008476B2" w:rsidRPr="00872BE5" w:rsidRDefault="00CF625B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２．</w:t>
      </w:r>
      <w:r w:rsidR="00CC53D8" w:rsidRPr="00872BE5">
        <w:rPr>
          <w:rFonts w:asciiTheme="majorEastAsia" w:eastAsiaTheme="majorEastAsia" w:hAnsiTheme="majorEastAsia" w:hint="eastAsia"/>
          <w:color w:val="000000" w:themeColor="text1"/>
        </w:rPr>
        <w:t>内　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16"/>
        <w:gridCol w:w="1931"/>
        <w:gridCol w:w="2623"/>
        <w:gridCol w:w="3402"/>
        <w:gridCol w:w="992"/>
      </w:tblGrid>
      <w:tr w:rsidR="00872BE5" w:rsidRPr="00872BE5" w14:paraId="49C4638F" w14:textId="77777777" w:rsidTr="00063D96">
        <w:tc>
          <w:tcPr>
            <w:tcW w:w="1116" w:type="dxa"/>
          </w:tcPr>
          <w:p w14:paraId="1DF52D36" w14:textId="3B62A512" w:rsidR="00BD470B" w:rsidRPr="00872BE5" w:rsidRDefault="00BD470B" w:rsidP="00CC53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時間割</w:t>
            </w:r>
          </w:p>
        </w:tc>
        <w:tc>
          <w:tcPr>
            <w:tcW w:w="1931" w:type="dxa"/>
          </w:tcPr>
          <w:p w14:paraId="28EB2EBB" w14:textId="0B2291CA" w:rsidR="00BD470B" w:rsidRPr="00872BE5" w:rsidRDefault="00F06AEE" w:rsidP="005640A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演</w:t>
            </w:r>
            <w:r w:rsidR="005640A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題</w:t>
            </w:r>
          </w:p>
        </w:tc>
        <w:tc>
          <w:tcPr>
            <w:tcW w:w="2623" w:type="dxa"/>
          </w:tcPr>
          <w:p w14:paraId="616C88F5" w14:textId="4D0FB77D" w:rsidR="00BD470B" w:rsidRPr="00872BE5" w:rsidRDefault="00F06AEE" w:rsidP="005640A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講</w:t>
            </w:r>
            <w:r w:rsidR="005640A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師</w:t>
            </w:r>
            <w:r w:rsidR="005640A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402" w:type="dxa"/>
          </w:tcPr>
          <w:p w14:paraId="1BCF14B8" w14:textId="209A6C2A" w:rsidR="00BD470B" w:rsidRPr="00872BE5" w:rsidRDefault="00F06AEE" w:rsidP="005640A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</w:t>
            </w:r>
            <w:r w:rsidR="005640A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容</w:t>
            </w:r>
          </w:p>
        </w:tc>
        <w:tc>
          <w:tcPr>
            <w:tcW w:w="992" w:type="dxa"/>
          </w:tcPr>
          <w:p w14:paraId="26313B80" w14:textId="35120395" w:rsidR="00BD470B" w:rsidRPr="00872BE5" w:rsidRDefault="00F06AEE" w:rsidP="004E7329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備</w:t>
            </w:r>
            <w:r w:rsidR="005640A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考</w:t>
            </w:r>
          </w:p>
        </w:tc>
      </w:tr>
      <w:tr w:rsidR="00DE5BB1" w:rsidRPr="00872BE5" w14:paraId="3965CD78" w14:textId="77777777" w:rsidTr="00580086">
        <w:trPr>
          <w:trHeight w:val="316"/>
        </w:trPr>
        <w:tc>
          <w:tcPr>
            <w:tcW w:w="10064" w:type="dxa"/>
            <w:gridSpan w:val="5"/>
          </w:tcPr>
          <w:p w14:paraId="01B93653" w14:textId="020C902C" w:rsidR="00DE5BB1" w:rsidRPr="00872BE5" w:rsidRDefault="00DE5BB1" w:rsidP="00AD26E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3" w:name="_Hlk183175026"/>
            <w:r w:rsidRPr="00DE5BB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木材産業技術者研修会</w:t>
            </w:r>
            <w:bookmarkEnd w:id="3"/>
          </w:p>
        </w:tc>
      </w:tr>
      <w:tr w:rsidR="00872BE5" w:rsidRPr="00872BE5" w14:paraId="67C636F6" w14:textId="77777777" w:rsidTr="00063D96">
        <w:trPr>
          <w:trHeight w:val="655"/>
        </w:trPr>
        <w:tc>
          <w:tcPr>
            <w:tcW w:w="1116" w:type="dxa"/>
          </w:tcPr>
          <w:p w14:paraId="576E042F" w14:textId="77777777" w:rsidR="0067138E" w:rsidRDefault="005B5AB9" w:rsidP="004C082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10:00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0E2C386C" w14:textId="5E24B85B" w:rsidR="005B5AB9" w:rsidRPr="00872BE5" w:rsidRDefault="005B5AB9" w:rsidP="004C082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10:</w:t>
            </w:r>
            <w:r w:rsidR="002C1C7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17D480C" w14:textId="22C2191E" w:rsidR="000D0FEF" w:rsidRPr="00872BE5" w:rsidRDefault="000D0FEF" w:rsidP="00C032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4" w:name="_Hlk87889589"/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オリエンテーション</w:t>
            </w:r>
            <w:bookmarkEnd w:id="4"/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4E41D2C5" w14:textId="38AFF3B0" w:rsidR="00BD470B" w:rsidRPr="00872BE5" w:rsidRDefault="00D13F54" w:rsidP="000D0FE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徳島</w:t>
            </w:r>
            <w:r w:rsidR="00BD470B"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県木材協同組合連合会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3FA44F" w14:textId="4DFEB979" w:rsidR="000D0FEF" w:rsidRPr="00872BE5" w:rsidRDefault="0056129D" w:rsidP="00AD26E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研修目的や、受講中の注意事項、情報提供について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8F553E" w14:textId="3455173A" w:rsidR="000D0FEF" w:rsidRPr="00872BE5" w:rsidRDefault="000D0FEF" w:rsidP="00AD26E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2C1C7F" w:rsidRPr="00872BE5" w14:paraId="33D60D16" w14:textId="77777777" w:rsidTr="00063D96">
        <w:trPr>
          <w:trHeight w:val="435"/>
        </w:trPr>
        <w:tc>
          <w:tcPr>
            <w:tcW w:w="1116" w:type="dxa"/>
          </w:tcPr>
          <w:p w14:paraId="1361B57A" w14:textId="77777777" w:rsidR="002C1C7F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5" w:name="_Hlk183175064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10:05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6F775B9B" w14:textId="2F7F5991" w:rsidR="002C1C7F" w:rsidRPr="00872BE5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51022A7D" w14:textId="4F879D13" w:rsidR="002C1C7F" w:rsidRPr="00872BE5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徳島県の森林・林業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79CECF76" w14:textId="24762190" w:rsidR="002C1C7F" w:rsidRPr="00872BE5" w:rsidRDefault="00D13F54" w:rsidP="002C1C7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徳島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県</w:t>
            </w:r>
            <w:r w:rsidR="002C1C7F"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林業</w:t>
            </w:r>
            <w:r w:rsidR="002C1C7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振興</w:t>
            </w:r>
            <w:r w:rsidR="002C1C7F"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</w:t>
            </w:r>
          </w:p>
          <w:p w14:paraId="5B24EDE0" w14:textId="396D732E" w:rsidR="002C1C7F" w:rsidRPr="00A314A1" w:rsidRDefault="002C1C7F" w:rsidP="00220387">
            <w:pPr>
              <w:pStyle w:val="ab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C69CDE" w14:textId="2E12DB65" w:rsidR="002C1C7F" w:rsidRPr="00872BE5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本県の森林資源、木材産業と最近の施策について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7CB91C" w14:textId="3F68EB14" w:rsidR="002C1C7F" w:rsidRPr="00872BE5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2C1C7F" w:rsidRPr="00872BE5" w14:paraId="64B20557" w14:textId="77777777" w:rsidTr="00063D96">
        <w:trPr>
          <w:trHeight w:val="293"/>
        </w:trPr>
        <w:tc>
          <w:tcPr>
            <w:tcW w:w="1116" w:type="dxa"/>
          </w:tcPr>
          <w:p w14:paraId="32882AED" w14:textId="2173C466" w:rsidR="002C1C7F" w:rsidRDefault="002C1C7F" w:rsidP="002C1C7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10:30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078FB0AD" w14:textId="2CE391A0" w:rsidR="002C1C7F" w:rsidRDefault="002C1C7F" w:rsidP="002C1C7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931" w:type="dxa"/>
          </w:tcPr>
          <w:p w14:paraId="2E798EAD" w14:textId="7C854A5C" w:rsidR="002C1C7F" w:rsidRPr="002C1C7F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C1C7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木材の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基本的特性と加工の基礎</w:t>
            </w:r>
          </w:p>
        </w:tc>
        <w:tc>
          <w:tcPr>
            <w:tcW w:w="2623" w:type="dxa"/>
          </w:tcPr>
          <w:p w14:paraId="6F3BAE22" w14:textId="77777777" w:rsidR="00C72A5D" w:rsidRDefault="00C72A5D" w:rsidP="002C1C7F">
            <w:pPr>
              <w:ind w:left="1260" w:hangingChars="700" w:hanging="12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（国研）森林研究・整備機構</w:t>
            </w:r>
          </w:p>
          <w:p w14:paraId="36E87045" w14:textId="4400D6C2" w:rsidR="002C1C7F" w:rsidRDefault="002C1C7F" w:rsidP="002C1C7F">
            <w:pPr>
              <w:ind w:left="1260" w:hangingChars="700" w:hanging="12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森林総合研究所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九州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支所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長</w:t>
            </w:r>
          </w:p>
          <w:p w14:paraId="086354AC" w14:textId="2F982FE7" w:rsidR="002C1C7F" w:rsidRPr="002C1C7F" w:rsidRDefault="002C1C7F" w:rsidP="00FC7A0B">
            <w:pPr>
              <w:ind w:firstLineChars="800" w:firstLine="144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伊神裕司氏</w:t>
            </w:r>
          </w:p>
        </w:tc>
        <w:tc>
          <w:tcPr>
            <w:tcW w:w="3402" w:type="dxa"/>
          </w:tcPr>
          <w:p w14:paraId="65B40B72" w14:textId="18A04FC4" w:rsidR="002C1C7F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木材の基本的特性と木材加工について</w:t>
            </w:r>
          </w:p>
        </w:tc>
        <w:tc>
          <w:tcPr>
            <w:tcW w:w="992" w:type="dxa"/>
          </w:tcPr>
          <w:p w14:paraId="472800C3" w14:textId="77777777" w:rsidR="002C1C7F" w:rsidRPr="00872BE5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bookmarkEnd w:id="5"/>
      <w:tr w:rsidR="002C1C7F" w:rsidRPr="00872BE5" w14:paraId="448AEEBB" w14:textId="77777777" w:rsidTr="00063D96">
        <w:trPr>
          <w:trHeight w:val="292"/>
        </w:trPr>
        <w:tc>
          <w:tcPr>
            <w:tcW w:w="1116" w:type="dxa"/>
          </w:tcPr>
          <w:p w14:paraId="0474C052" w14:textId="77777777" w:rsidR="002C1C7F" w:rsidRDefault="002C1C7F" w:rsidP="002C1C7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12:00～</w:t>
            </w:r>
          </w:p>
          <w:p w14:paraId="4E270D70" w14:textId="31922AFB" w:rsidR="002C1C7F" w:rsidRDefault="002C1C7F" w:rsidP="002C1C7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8948" w:type="dxa"/>
            <w:gridSpan w:val="4"/>
          </w:tcPr>
          <w:p w14:paraId="3191E1A9" w14:textId="1ACC734E" w:rsidR="002C1C7F" w:rsidRPr="00872BE5" w:rsidRDefault="002C1C7F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昼休憩</w:t>
            </w:r>
          </w:p>
        </w:tc>
      </w:tr>
      <w:tr w:rsidR="00DE5BB1" w:rsidRPr="00872BE5" w14:paraId="39A00E3A" w14:textId="77777777" w:rsidTr="00580086">
        <w:trPr>
          <w:trHeight w:val="233"/>
        </w:trPr>
        <w:tc>
          <w:tcPr>
            <w:tcW w:w="10064" w:type="dxa"/>
            <w:gridSpan w:val="5"/>
          </w:tcPr>
          <w:p w14:paraId="415A2090" w14:textId="5B01065D" w:rsidR="00DE5BB1" w:rsidRPr="00872BE5" w:rsidRDefault="00DE5BB1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6" w:name="_Hlk183175040"/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林業・木材産業</w:t>
            </w:r>
            <w:r w:rsidRPr="00DE5BB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作業安全講習会</w:t>
            </w:r>
            <w:bookmarkEnd w:id="6"/>
          </w:p>
        </w:tc>
      </w:tr>
      <w:tr w:rsidR="00857F10" w:rsidRPr="00872BE5" w14:paraId="245D2AAF" w14:textId="77777777" w:rsidTr="00063D96">
        <w:trPr>
          <w:trHeight w:val="607"/>
        </w:trPr>
        <w:tc>
          <w:tcPr>
            <w:tcW w:w="1116" w:type="dxa"/>
          </w:tcPr>
          <w:p w14:paraId="316A9ABB" w14:textId="17CA4A9C" w:rsidR="00857F10" w:rsidRDefault="00857F10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</w:t>
            </w:r>
            <w:r w:rsidR="0022038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:30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～</w:t>
            </w:r>
            <w:r w:rsidRPr="00872BE5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</w:t>
            </w:r>
            <w:r w:rsidR="0022038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:</w:t>
            </w:r>
            <w:r w:rsidR="0022038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31" w:type="dxa"/>
          </w:tcPr>
          <w:p w14:paraId="61BEC2A3" w14:textId="51C1A570" w:rsidR="00857F10" w:rsidRPr="004E62B7" w:rsidRDefault="00B601D0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挨拶</w:t>
            </w:r>
          </w:p>
        </w:tc>
        <w:tc>
          <w:tcPr>
            <w:tcW w:w="2623" w:type="dxa"/>
          </w:tcPr>
          <w:p w14:paraId="6E3DC4B9" w14:textId="4DD6FA3F" w:rsidR="00220387" w:rsidRPr="00220387" w:rsidRDefault="00632CC4" w:rsidP="00FC7A0B">
            <w:pPr>
              <w:ind w:left="1440" w:hangingChars="800" w:hanging="144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一社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  <w:r w:rsidR="00220387"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林業機械化協会</w:t>
            </w:r>
            <w:r w:rsidR="00B601D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会長　島田泰助</w:t>
            </w:r>
            <w:r w:rsidR="00FC7A0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</w:t>
            </w:r>
          </w:p>
        </w:tc>
        <w:tc>
          <w:tcPr>
            <w:tcW w:w="3402" w:type="dxa"/>
          </w:tcPr>
          <w:p w14:paraId="52B0E16C" w14:textId="5E67209F" w:rsidR="00857F10" w:rsidRDefault="00857F10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C4BB95" w14:textId="77777777" w:rsidR="00857F10" w:rsidRPr="00872BE5" w:rsidRDefault="00857F10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220387" w:rsidRPr="00872BE5" w14:paraId="366FAD10" w14:textId="77777777" w:rsidTr="00063D96">
        <w:trPr>
          <w:trHeight w:val="320"/>
        </w:trPr>
        <w:tc>
          <w:tcPr>
            <w:tcW w:w="1116" w:type="dxa"/>
          </w:tcPr>
          <w:p w14:paraId="3FC95073" w14:textId="7DEDC46A" w:rsidR="00220387" w:rsidRDefault="00220387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13:40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543B3662" w14:textId="7B355798" w:rsidR="00220387" w:rsidRPr="00872BE5" w:rsidRDefault="00220387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13</w:t>
            </w:r>
            <w:r w:rsidR="00CA25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931" w:type="dxa"/>
            <w:tcBorders>
              <w:top w:val="single" w:sz="4" w:space="0" w:color="auto"/>
              <w:bottom w:val="nil"/>
            </w:tcBorders>
          </w:tcPr>
          <w:p w14:paraId="7EA23DC4" w14:textId="355B58FE" w:rsidR="00220387" w:rsidRPr="00872BE5" w:rsidRDefault="00B601D0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7" w:name="_Hlk183175180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木材産業の作業安全</w:t>
            </w:r>
            <w:bookmarkEnd w:id="7"/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79F3AAAB" w14:textId="77777777" w:rsidR="00B16BE7" w:rsidRPr="00B16BE7" w:rsidRDefault="00220387" w:rsidP="00B16BE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8" w:name="_Hlk183175203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林野庁木材産業課</w:t>
            </w:r>
            <w:r w:rsidR="00B16BE7"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生産加工班</w:t>
            </w:r>
          </w:p>
          <w:p w14:paraId="3128852F" w14:textId="4E76465A" w:rsidR="00483F9A" w:rsidRPr="00220387" w:rsidRDefault="00B16BE7" w:rsidP="0022038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FC7A0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課長補佐　石井貴史</w:t>
            </w:r>
            <w:bookmarkEnd w:id="8"/>
            <w:r w:rsidR="00FC7A0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A8A3503" w14:textId="44EC8843" w:rsidR="00220387" w:rsidRPr="00872BE5" w:rsidRDefault="00B601D0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木材産業の労働安全に関する施策の方針と現状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20A53C" w14:textId="33BFF418" w:rsidR="00220387" w:rsidRPr="00872BE5" w:rsidRDefault="00220387" w:rsidP="00857F1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CA2537" w:rsidRPr="00872BE5" w14:paraId="796C0E81" w14:textId="77777777" w:rsidTr="00063D96">
        <w:trPr>
          <w:trHeight w:val="320"/>
        </w:trPr>
        <w:tc>
          <w:tcPr>
            <w:tcW w:w="1116" w:type="dxa"/>
          </w:tcPr>
          <w:p w14:paraId="45757EF5" w14:textId="77777777" w:rsidR="00CA2537" w:rsidRDefault="00CA2537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13:50～</w:t>
            </w:r>
          </w:p>
          <w:p w14:paraId="4BD623E6" w14:textId="0C71CAF7" w:rsidR="00CA2537" w:rsidRDefault="00CA2537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14:</w:t>
            </w:r>
            <w:r w:rsidR="009B7EF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31" w:type="dxa"/>
            <w:vMerge w:val="restart"/>
            <w:tcBorders>
              <w:top w:val="nil"/>
            </w:tcBorders>
          </w:tcPr>
          <w:p w14:paraId="712C15E1" w14:textId="04840C2C" w:rsidR="00CA2537" w:rsidRDefault="00CA2537" w:rsidP="00857F1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</w:tcPr>
          <w:p w14:paraId="23B7029E" w14:textId="5F90DAE8" w:rsidR="00CA2537" w:rsidRDefault="00632CC4" w:rsidP="00632CC4">
            <w:pPr>
              <w:ind w:left="1260" w:hangingChars="700" w:hanging="12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9" w:name="_Hlk183175239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一社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  <w:r w:rsidR="00CA25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全国木材組合連合会</w:t>
            </w:r>
          </w:p>
          <w:bookmarkEnd w:id="9"/>
          <w:p w14:paraId="43504516" w14:textId="01805EC6" w:rsidR="00483F9A" w:rsidRPr="00872BE5" w:rsidRDefault="00483F9A" w:rsidP="00857F10">
            <w:pPr>
              <w:ind w:left="1260" w:hangingChars="700" w:hanging="12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FC7A0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常務理事　</w:t>
            </w:r>
            <w:r w:rsidR="00ED0A1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瀬戸宣久</w:t>
            </w:r>
            <w:r w:rsidR="00FC7A0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</w:t>
            </w:r>
          </w:p>
        </w:tc>
        <w:tc>
          <w:tcPr>
            <w:tcW w:w="3402" w:type="dxa"/>
          </w:tcPr>
          <w:p w14:paraId="797729A4" w14:textId="58D3AE6D" w:rsidR="00CA2537" w:rsidRDefault="00B601D0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木材産業における労働安全対策及び工場の安全診断について</w:t>
            </w:r>
          </w:p>
        </w:tc>
        <w:tc>
          <w:tcPr>
            <w:tcW w:w="992" w:type="dxa"/>
          </w:tcPr>
          <w:p w14:paraId="6B8571CF" w14:textId="77777777" w:rsidR="00CA2537" w:rsidRPr="00872BE5" w:rsidRDefault="00CA2537" w:rsidP="00857F1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CA2537" w:rsidRPr="00872BE5" w14:paraId="1C1AD124" w14:textId="77777777" w:rsidTr="00063D96">
        <w:trPr>
          <w:trHeight w:val="608"/>
        </w:trPr>
        <w:tc>
          <w:tcPr>
            <w:tcW w:w="1116" w:type="dxa"/>
          </w:tcPr>
          <w:p w14:paraId="2FDE8C75" w14:textId="6FAEBD59" w:rsidR="00CA2537" w:rsidRDefault="009B7EF7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14:10～15:10</w:t>
            </w:r>
          </w:p>
        </w:tc>
        <w:tc>
          <w:tcPr>
            <w:tcW w:w="1931" w:type="dxa"/>
            <w:vMerge/>
          </w:tcPr>
          <w:p w14:paraId="07BF3A00" w14:textId="77777777" w:rsidR="00CA2537" w:rsidRDefault="00CA2537" w:rsidP="00CA253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</w:tcPr>
          <w:p w14:paraId="4E20CF24" w14:textId="4B4B244B" w:rsidR="009E1C48" w:rsidRPr="00872BE5" w:rsidRDefault="00B601D0" w:rsidP="00FC7A0B">
            <w:pPr>
              <w:ind w:left="720" w:hangingChars="400" w:hanging="72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藤本</w:t>
            </w:r>
            <w:r w:rsidR="00CA25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労働安全コンサルタント</w:t>
            </w:r>
            <w:r w:rsidR="009E1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事務所</w:t>
            </w:r>
            <w:r w:rsidR="00CB03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E1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藤本吟藏氏</w:t>
            </w:r>
          </w:p>
        </w:tc>
        <w:tc>
          <w:tcPr>
            <w:tcW w:w="3402" w:type="dxa"/>
          </w:tcPr>
          <w:p w14:paraId="5BB77A4F" w14:textId="59AF05CE" w:rsidR="00CA2537" w:rsidRDefault="00CA2537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リスクアセスメント</w:t>
            </w:r>
            <w:r w:rsidR="00B601D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～リスクの特定が精度を決める～</w:t>
            </w:r>
          </w:p>
        </w:tc>
        <w:tc>
          <w:tcPr>
            <w:tcW w:w="992" w:type="dxa"/>
          </w:tcPr>
          <w:p w14:paraId="28DC078F" w14:textId="77777777" w:rsidR="00CA2537" w:rsidRPr="00872BE5" w:rsidRDefault="00CA2537" w:rsidP="00857F1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CA2537" w:rsidRPr="00872BE5" w14:paraId="5CAEDC98" w14:textId="77777777" w:rsidTr="00063D96">
        <w:trPr>
          <w:trHeight w:val="607"/>
        </w:trPr>
        <w:tc>
          <w:tcPr>
            <w:tcW w:w="1116" w:type="dxa"/>
          </w:tcPr>
          <w:p w14:paraId="3B685A83" w14:textId="49F876D1" w:rsidR="00CA2537" w:rsidRDefault="009B7EF7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15:10～16:00</w:t>
            </w:r>
          </w:p>
        </w:tc>
        <w:tc>
          <w:tcPr>
            <w:tcW w:w="1931" w:type="dxa"/>
            <w:vMerge/>
          </w:tcPr>
          <w:p w14:paraId="2D653287" w14:textId="4B3477FA" w:rsidR="00CA2537" w:rsidRDefault="00CA2537" w:rsidP="00857F1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</w:tcPr>
          <w:p w14:paraId="21D1CB5D" w14:textId="77777777" w:rsidR="00580086" w:rsidRDefault="00580086" w:rsidP="00580086">
            <w:pPr>
              <w:ind w:left="1260" w:hangingChars="700" w:hanging="12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（国研）森林研究・整備機構</w:t>
            </w:r>
          </w:p>
          <w:p w14:paraId="1E501DD7" w14:textId="4E2CBC23" w:rsidR="00CA2537" w:rsidRPr="00872BE5" w:rsidRDefault="00B16BE7" w:rsidP="00B16BE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森林総合研究所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松田陽介</w:t>
            </w:r>
            <w:r w:rsidR="00CA25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</w:t>
            </w:r>
          </w:p>
        </w:tc>
        <w:tc>
          <w:tcPr>
            <w:tcW w:w="3402" w:type="dxa"/>
          </w:tcPr>
          <w:p w14:paraId="02958ECF" w14:textId="5BF3171A" w:rsidR="00CA2537" w:rsidRDefault="00B16BE7" w:rsidP="00857F1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16B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安全診断・評価マニュアルについて</w:t>
            </w:r>
          </w:p>
        </w:tc>
        <w:tc>
          <w:tcPr>
            <w:tcW w:w="992" w:type="dxa"/>
          </w:tcPr>
          <w:p w14:paraId="3E945C89" w14:textId="77777777" w:rsidR="00CA2537" w:rsidRPr="00872BE5" w:rsidRDefault="00CA2537" w:rsidP="00857F1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</w:tbl>
    <w:p w14:paraId="00E83BD0" w14:textId="77777777" w:rsidR="00580086" w:rsidRDefault="00580086" w:rsidP="00580086">
      <w:pPr>
        <w:spacing w:line="160" w:lineRule="exact"/>
        <w:rPr>
          <w:rFonts w:asciiTheme="majorEastAsia" w:eastAsiaTheme="majorEastAsia" w:hAnsiTheme="majorEastAsia"/>
          <w:color w:val="000000" w:themeColor="text1"/>
        </w:rPr>
      </w:pPr>
    </w:p>
    <w:p w14:paraId="7210BC35" w14:textId="144D9F62" w:rsidR="007E3DA5" w:rsidRPr="00872BE5" w:rsidRDefault="00857F1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07D53" w:rsidRPr="00872BE5">
        <w:rPr>
          <w:rFonts w:asciiTheme="majorEastAsia" w:eastAsiaTheme="majorEastAsia" w:hAnsiTheme="majorEastAsia" w:hint="eastAsia"/>
          <w:color w:val="000000" w:themeColor="text1"/>
        </w:rPr>
        <w:t>．留意事項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851"/>
        <w:gridCol w:w="2410"/>
        <w:gridCol w:w="5244"/>
      </w:tblGrid>
      <w:tr w:rsidR="00872BE5" w:rsidRPr="00872BE5" w14:paraId="291EB1F4" w14:textId="77777777" w:rsidTr="00063D96">
        <w:tc>
          <w:tcPr>
            <w:tcW w:w="1559" w:type="dxa"/>
          </w:tcPr>
          <w:p w14:paraId="7F66DAC1" w14:textId="1EA269AD" w:rsidR="00DC0265" w:rsidRPr="00872BE5" w:rsidRDefault="00DC0265" w:rsidP="000D0FE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定員</w:t>
            </w:r>
          </w:p>
        </w:tc>
        <w:tc>
          <w:tcPr>
            <w:tcW w:w="851" w:type="dxa"/>
          </w:tcPr>
          <w:p w14:paraId="32726F60" w14:textId="47AAFBFB" w:rsidR="00DC0265" w:rsidRPr="00872BE5" w:rsidRDefault="00DC02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受講料</w:t>
            </w:r>
          </w:p>
        </w:tc>
        <w:tc>
          <w:tcPr>
            <w:tcW w:w="2410" w:type="dxa"/>
          </w:tcPr>
          <w:p w14:paraId="6B278286" w14:textId="0B3135D4" w:rsidR="00DC0265" w:rsidRPr="00872BE5" w:rsidRDefault="0024542F" w:rsidP="000D0FE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参加申し込み</w:t>
            </w:r>
          </w:p>
        </w:tc>
        <w:tc>
          <w:tcPr>
            <w:tcW w:w="5244" w:type="dxa"/>
          </w:tcPr>
          <w:p w14:paraId="65C747E9" w14:textId="32C6AE4C" w:rsidR="00DC0265" w:rsidRPr="00872BE5" w:rsidRDefault="00DC0265" w:rsidP="000D0FE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備</w:t>
            </w:r>
            <w:r w:rsidR="000D0FEF"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考</w:t>
            </w:r>
          </w:p>
        </w:tc>
      </w:tr>
      <w:tr w:rsidR="00DC0265" w:rsidRPr="00872BE5" w14:paraId="348554AC" w14:textId="77777777" w:rsidTr="00063D96">
        <w:tc>
          <w:tcPr>
            <w:tcW w:w="1559" w:type="dxa"/>
          </w:tcPr>
          <w:p w14:paraId="0194A064" w14:textId="3AD8EA2B" w:rsidR="00DC0265" w:rsidRDefault="00220387" w:rsidP="004C33B6">
            <w:pPr>
              <w:ind w:left="360" w:hangingChars="200" w:hanging="36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</w:t>
            </w:r>
            <w:r w:rsidR="00995F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会場</w:t>
            </w:r>
            <w:r w:rsidR="004C33B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2C1C7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40</w:t>
            </w:r>
            <w:r w:rsidR="00DC0265"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名</w:t>
            </w:r>
          </w:p>
          <w:p w14:paraId="271CABD9" w14:textId="77777777" w:rsidR="002C1C7F" w:rsidRDefault="00220387" w:rsidP="00CA2537">
            <w:pPr>
              <w:ind w:left="360" w:hangingChars="200" w:hanging="3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サテライト会場　</w:t>
            </w:r>
          </w:p>
          <w:p w14:paraId="5D4A4881" w14:textId="0DEBB8C9" w:rsidR="00220387" w:rsidRPr="00872BE5" w:rsidRDefault="00220387" w:rsidP="002C1C7F">
            <w:pPr>
              <w:ind w:leftChars="200" w:left="420" w:firstLineChars="250" w:firstLine="45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30名</w:t>
            </w:r>
          </w:p>
        </w:tc>
        <w:tc>
          <w:tcPr>
            <w:tcW w:w="851" w:type="dxa"/>
          </w:tcPr>
          <w:p w14:paraId="199D9E3B" w14:textId="2FDF1EF6" w:rsidR="00DC0265" w:rsidRPr="00872BE5" w:rsidRDefault="00DC0265" w:rsidP="00AD26E0">
            <w:pPr>
              <w:ind w:firstLineChars="50" w:firstLine="9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無料</w:t>
            </w:r>
          </w:p>
        </w:tc>
        <w:tc>
          <w:tcPr>
            <w:tcW w:w="2410" w:type="dxa"/>
          </w:tcPr>
          <w:p w14:paraId="4ECC06F0" w14:textId="64FC1A98" w:rsidR="00DC0265" w:rsidRPr="00872BE5" w:rsidRDefault="0024542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</w:t>
            </w:r>
            <w:r w:rsidR="0022038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6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  <w:r w:rsidR="006708E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12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  <w:r w:rsidR="00ED0A1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13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</w:t>
            </w:r>
            <w:r w:rsidR="00303A1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（金）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までに</w:t>
            </w:r>
            <w:r w:rsidR="00B761A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お申し込み</w:t>
            </w: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ください。</w:t>
            </w:r>
          </w:p>
        </w:tc>
        <w:tc>
          <w:tcPr>
            <w:tcW w:w="5244" w:type="dxa"/>
          </w:tcPr>
          <w:p w14:paraId="77DBF17A" w14:textId="4853E7E6" w:rsidR="002C1C7F" w:rsidRDefault="00DC0265" w:rsidP="005640A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="002C1C7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昼食は持参あるいは近隣飲食店でお願いします。</w:t>
            </w:r>
          </w:p>
          <w:p w14:paraId="1F838E5E" w14:textId="1FAF20CE" w:rsidR="002C1C7F" w:rsidRPr="00872BE5" w:rsidRDefault="002C1C7F" w:rsidP="005640A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※木舎で食事は可能です。</w:t>
            </w:r>
            <w:r w:rsidR="00DC0265" w:rsidRPr="00872B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飲料は各自準備してください。</w:t>
            </w:r>
          </w:p>
          <w:p w14:paraId="0433064C" w14:textId="3959F870" w:rsidR="00303A1D" w:rsidRPr="00872BE5" w:rsidRDefault="004C33B6" w:rsidP="004C33B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※筆記用具は必ずお持ちください。</w:t>
            </w:r>
          </w:p>
        </w:tc>
      </w:tr>
    </w:tbl>
    <w:bookmarkEnd w:id="1"/>
    <w:p w14:paraId="64A96843" w14:textId="27D2D499" w:rsidR="004E7329" w:rsidRDefault="004E7329" w:rsidP="00DE5BB1">
      <w:pPr>
        <w:rPr>
          <w:rFonts w:asciiTheme="majorEastAsia" w:eastAsiaTheme="majorEastAsia" w:hAnsiTheme="majorEastAsia"/>
          <w:color w:val="000000" w:themeColor="text1"/>
        </w:rPr>
      </w:pPr>
      <w:r w:rsidRPr="00872BE5">
        <w:rPr>
          <w:rFonts w:asciiTheme="majorEastAsia" w:eastAsiaTheme="majorEastAsia" w:hAnsiTheme="majorEastAsia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DF19" wp14:editId="6AB47C62">
                <wp:simplePos x="0" y="0"/>
                <wp:positionH relativeFrom="margin">
                  <wp:posOffset>19050</wp:posOffset>
                </wp:positionH>
                <wp:positionV relativeFrom="paragraph">
                  <wp:posOffset>114300</wp:posOffset>
                </wp:positionV>
                <wp:extent cx="6410325" cy="19050"/>
                <wp:effectExtent l="0" t="0" r="28575" b="19050"/>
                <wp:wrapNone/>
                <wp:docPr id="513267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9C25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9pt" to="50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" strokecolor="windowText" strokeweight="1.5pt">
                <v:stroke dashstyle="3 1"/>
                <w10:wrap anchorx="margin"/>
              </v:line>
            </w:pict>
          </mc:Fallback>
        </mc:AlternateContent>
      </w:r>
      <w:r w:rsidR="00063D96"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</w:p>
    <w:p w14:paraId="73779808" w14:textId="188F7E09" w:rsidR="0056129D" w:rsidRPr="00872BE5" w:rsidRDefault="00D275D1" w:rsidP="00DE5BB1">
      <w:pPr>
        <w:rPr>
          <w:rFonts w:asciiTheme="majorEastAsia" w:eastAsiaTheme="majorEastAsia" w:hAnsiTheme="majorEastAsia"/>
          <w:color w:val="000000" w:themeColor="text1"/>
        </w:rPr>
      </w:pPr>
      <w:r w:rsidRPr="00872BE5">
        <w:rPr>
          <w:rFonts w:asciiTheme="majorEastAsia" w:eastAsiaTheme="majorEastAsia" w:hAnsiTheme="majorEastAsia" w:hint="eastAsia"/>
          <w:color w:val="000000" w:themeColor="text1"/>
        </w:rPr>
        <w:t>☆参加者情報（必ずご記入ください）</w:t>
      </w:r>
      <w:r w:rsidR="0024542F" w:rsidRPr="00872BE5">
        <w:rPr>
          <w:rFonts w:asciiTheme="majorEastAsia" w:eastAsiaTheme="majorEastAsia" w:hAnsiTheme="majorEastAsia" w:hint="eastAsia"/>
          <w:color w:val="000000" w:themeColor="text1"/>
        </w:rPr>
        <w:t xml:space="preserve">　複数参加される事業者の方は、適宜追加してください。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4253"/>
        <w:gridCol w:w="2693"/>
        <w:gridCol w:w="3118"/>
      </w:tblGrid>
      <w:tr w:rsidR="00B761AC" w:rsidRPr="00872BE5" w14:paraId="43043FA0" w14:textId="77777777" w:rsidTr="00580086">
        <w:trPr>
          <w:trHeight w:val="454"/>
        </w:trPr>
        <w:tc>
          <w:tcPr>
            <w:tcW w:w="4253" w:type="dxa"/>
          </w:tcPr>
          <w:p w14:paraId="6D2AF7FD" w14:textId="10486BD7" w:rsidR="00B761AC" w:rsidRPr="00872BE5" w:rsidRDefault="00B761A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</w:rPr>
              <w:t>参加者氏名（ﾌﾘｶﾞﾅ）</w:t>
            </w:r>
          </w:p>
        </w:tc>
        <w:tc>
          <w:tcPr>
            <w:tcW w:w="2693" w:type="dxa"/>
          </w:tcPr>
          <w:p w14:paraId="72A36CAE" w14:textId="1A024ECA" w:rsidR="00B761AC" w:rsidRPr="00872BE5" w:rsidRDefault="00B761A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</w:rPr>
              <w:t>会社名</w:t>
            </w:r>
          </w:p>
        </w:tc>
        <w:tc>
          <w:tcPr>
            <w:tcW w:w="3118" w:type="dxa"/>
          </w:tcPr>
          <w:p w14:paraId="2478A2A4" w14:textId="65955D9D" w:rsidR="00B761AC" w:rsidRPr="00872BE5" w:rsidRDefault="00B761A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</w:rPr>
              <w:t>役職等</w:t>
            </w:r>
          </w:p>
        </w:tc>
      </w:tr>
      <w:tr w:rsidR="00B761AC" w:rsidRPr="00872BE5" w14:paraId="0F6DE1A2" w14:textId="77777777" w:rsidTr="00063D96">
        <w:trPr>
          <w:trHeight w:val="569"/>
        </w:trPr>
        <w:tc>
          <w:tcPr>
            <w:tcW w:w="4253" w:type="dxa"/>
          </w:tcPr>
          <w:p w14:paraId="09172BAE" w14:textId="38E8EE0F" w:rsidR="00B761AC" w:rsidRPr="00872BE5" w:rsidRDefault="00B761A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</w:rPr>
              <w:t>所在地（〒　　-　　　）</w:t>
            </w:r>
          </w:p>
        </w:tc>
        <w:tc>
          <w:tcPr>
            <w:tcW w:w="2693" w:type="dxa"/>
          </w:tcPr>
          <w:p w14:paraId="3AE49999" w14:textId="77777777" w:rsidR="00B761AC" w:rsidRPr="00872BE5" w:rsidRDefault="00B761A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</w:rPr>
              <w:t>TEL</w:t>
            </w:r>
          </w:p>
        </w:tc>
        <w:tc>
          <w:tcPr>
            <w:tcW w:w="3118" w:type="dxa"/>
          </w:tcPr>
          <w:p w14:paraId="58F378CB" w14:textId="10BCDFF8" w:rsidR="00B761AC" w:rsidRPr="00872BE5" w:rsidRDefault="00B761A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FAX</w:t>
            </w:r>
          </w:p>
        </w:tc>
      </w:tr>
      <w:tr w:rsidR="00943E66" w:rsidRPr="00B01319" w14:paraId="0EE6143D" w14:textId="77777777" w:rsidTr="00063D96">
        <w:trPr>
          <w:trHeight w:val="688"/>
        </w:trPr>
        <w:tc>
          <w:tcPr>
            <w:tcW w:w="4253" w:type="dxa"/>
          </w:tcPr>
          <w:p w14:paraId="60DAFE15" w14:textId="6420E086" w:rsidR="00943E66" w:rsidRPr="00872BE5" w:rsidRDefault="00943E6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2BE5">
              <w:rPr>
                <w:rFonts w:asciiTheme="majorEastAsia" w:eastAsiaTheme="majorEastAsia" w:hAnsiTheme="majorEastAsia" w:hint="eastAsia"/>
                <w:color w:val="000000" w:themeColor="text1"/>
              </w:rPr>
              <w:t>E</w:t>
            </w:r>
            <w:r w:rsidRPr="00872BE5">
              <w:rPr>
                <w:rFonts w:asciiTheme="majorEastAsia" w:eastAsiaTheme="majorEastAsia" w:hAnsiTheme="majorEastAsia"/>
                <w:color w:val="000000" w:themeColor="text1"/>
              </w:rPr>
              <w:t xml:space="preserve">-mail </w:t>
            </w:r>
          </w:p>
        </w:tc>
        <w:tc>
          <w:tcPr>
            <w:tcW w:w="5811" w:type="dxa"/>
            <w:gridSpan w:val="2"/>
          </w:tcPr>
          <w:p w14:paraId="0692813C" w14:textId="63A4D22D" w:rsidR="00303A1D" w:rsidRDefault="00CF625B" w:rsidP="00F06AE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会場　　　※○をお付けください</w:t>
            </w:r>
          </w:p>
          <w:p w14:paraId="4C525DD2" w14:textId="10E893DD" w:rsidR="00CF625B" w:rsidRPr="00872BE5" w:rsidRDefault="00CF625B" w:rsidP="00F06AE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［</w:t>
            </w:r>
            <w:r w:rsidR="00B0131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主会場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］［</w:t>
            </w:r>
            <w:r w:rsidR="00B0131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サテライト会場　</w:t>
            </w:r>
            <w:r w:rsidR="00A312E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三好市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］</w:t>
            </w:r>
          </w:p>
        </w:tc>
      </w:tr>
    </w:tbl>
    <w:p w14:paraId="4BDFE463" w14:textId="29DB8FA3" w:rsidR="0024542F" w:rsidRPr="00872BE5" w:rsidRDefault="0024542F" w:rsidP="00E652A9">
      <w:pPr>
        <w:ind w:firstLineChars="50" w:firstLine="105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872BE5">
        <w:rPr>
          <w:rFonts w:asciiTheme="majorEastAsia" w:eastAsiaTheme="majorEastAsia" w:hAnsiTheme="majorEastAsia" w:hint="eastAsia"/>
          <w:b/>
          <w:bCs/>
          <w:color w:val="000000" w:themeColor="text1"/>
        </w:rPr>
        <w:t>送付先　徳島県木材協同組合連合会 　宛</w:t>
      </w:r>
    </w:p>
    <w:p w14:paraId="6040C98A" w14:textId="43476B85" w:rsidR="00BE6A75" w:rsidRPr="00872BE5" w:rsidRDefault="0024542F" w:rsidP="0024542F">
      <w:pPr>
        <w:rPr>
          <w:rFonts w:asciiTheme="majorEastAsia" w:eastAsiaTheme="majorEastAsia" w:hAnsiTheme="majorEastAsia"/>
          <w:b/>
          <w:bCs/>
          <w:color w:val="000000" w:themeColor="text1"/>
        </w:rPr>
      </w:pPr>
      <w:r w:rsidRPr="00872BE5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　　　FAX　０８８－６６２－２２２４　 </w:t>
      </w:r>
      <w:r w:rsidRPr="00872BE5">
        <w:rPr>
          <w:rFonts w:asciiTheme="majorEastAsia" w:eastAsiaTheme="majorEastAsia" w:hAnsiTheme="majorEastAsia"/>
          <w:b/>
          <w:bCs/>
          <w:color w:val="000000" w:themeColor="text1"/>
        </w:rPr>
        <w:t xml:space="preserve">    </w:t>
      </w:r>
      <w:r w:rsidRPr="00872BE5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E-mail　</w:t>
      </w:r>
      <w:hyperlink r:id="rId8" w:history="1">
        <w:r w:rsidRPr="00872BE5">
          <w:rPr>
            <w:rStyle w:val="a4"/>
            <w:rFonts w:asciiTheme="majorEastAsia" w:eastAsiaTheme="majorEastAsia" w:hAnsiTheme="majorEastAsia" w:hint="eastAsia"/>
            <w:b/>
            <w:bCs/>
            <w:color w:val="000000" w:themeColor="text1"/>
          </w:rPr>
          <w:t>i</w:t>
        </w:r>
        <w:r w:rsidRPr="00872BE5">
          <w:rPr>
            <w:rStyle w:val="a4"/>
            <w:rFonts w:asciiTheme="majorEastAsia" w:eastAsiaTheme="majorEastAsia" w:hAnsiTheme="majorEastAsia"/>
            <w:b/>
            <w:bCs/>
            <w:color w:val="000000" w:themeColor="text1"/>
          </w:rPr>
          <w:t>nfo@awa-kenmokuren.com</w:t>
        </w:r>
      </w:hyperlink>
      <w:r w:rsidRPr="00872BE5">
        <w:rPr>
          <w:rFonts w:asciiTheme="majorEastAsia" w:eastAsiaTheme="majorEastAsia" w:hAnsiTheme="majorEastAsia"/>
          <w:b/>
          <w:bCs/>
          <w:color w:val="000000" w:themeColor="text1"/>
        </w:rPr>
        <w:t xml:space="preserve">  </w:t>
      </w:r>
    </w:p>
    <w:sectPr w:rsidR="00BE6A75" w:rsidRPr="00872BE5" w:rsidSect="00A312E0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450C" w14:textId="77777777" w:rsidR="00A62B1E" w:rsidRDefault="00A62B1E" w:rsidP="00D32395">
      <w:r>
        <w:separator/>
      </w:r>
    </w:p>
  </w:endnote>
  <w:endnote w:type="continuationSeparator" w:id="0">
    <w:p w14:paraId="30F0ABB6" w14:textId="77777777" w:rsidR="00A62B1E" w:rsidRDefault="00A62B1E" w:rsidP="00D3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92EDC" w14:textId="77777777" w:rsidR="00A62B1E" w:rsidRDefault="00A62B1E" w:rsidP="00D32395">
      <w:r>
        <w:separator/>
      </w:r>
    </w:p>
  </w:footnote>
  <w:footnote w:type="continuationSeparator" w:id="0">
    <w:p w14:paraId="48C4FBB4" w14:textId="77777777" w:rsidR="00A62B1E" w:rsidRDefault="00A62B1E" w:rsidP="00D3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5F89"/>
    <w:multiLevelType w:val="hybridMultilevel"/>
    <w:tmpl w:val="4148B7A4"/>
    <w:lvl w:ilvl="0" w:tplc="B01CC284">
      <w:start w:val="1"/>
      <w:numFmt w:val="decimalFullWidth"/>
      <w:lvlText w:val="%1．"/>
      <w:lvlJc w:val="left"/>
      <w:pPr>
        <w:ind w:left="69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7840" w:hanging="440"/>
      </w:pPr>
    </w:lvl>
    <w:lvl w:ilvl="3" w:tplc="0409000F" w:tentative="1">
      <w:start w:val="1"/>
      <w:numFmt w:val="decimal"/>
      <w:lvlText w:val="%4."/>
      <w:lvlJc w:val="left"/>
      <w:pPr>
        <w:ind w:left="8280" w:hanging="440"/>
      </w:pPr>
    </w:lvl>
    <w:lvl w:ilvl="4" w:tplc="04090017" w:tentative="1">
      <w:start w:val="1"/>
      <w:numFmt w:val="aiueoFullWidth"/>
      <w:lvlText w:val="(%5)"/>
      <w:lvlJc w:val="left"/>
      <w:pPr>
        <w:ind w:left="8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9160" w:hanging="440"/>
      </w:pPr>
    </w:lvl>
    <w:lvl w:ilvl="6" w:tplc="0409000F" w:tentative="1">
      <w:start w:val="1"/>
      <w:numFmt w:val="decimal"/>
      <w:lvlText w:val="%7."/>
      <w:lvlJc w:val="left"/>
      <w:pPr>
        <w:ind w:left="9600" w:hanging="440"/>
      </w:pPr>
    </w:lvl>
    <w:lvl w:ilvl="7" w:tplc="04090017" w:tentative="1">
      <w:start w:val="1"/>
      <w:numFmt w:val="aiueoFullWidth"/>
      <w:lvlText w:val="(%8)"/>
      <w:lvlJc w:val="left"/>
      <w:pPr>
        <w:ind w:left="10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10480" w:hanging="440"/>
      </w:pPr>
    </w:lvl>
  </w:abstractNum>
  <w:abstractNum w:abstractNumId="1" w15:restartNumberingAfterBreak="0">
    <w:nsid w:val="7B8A38E7"/>
    <w:multiLevelType w:val="hybridMultilevel"/>
    <w:tmpl w:val="51000652"/>
    <w:lvl w:ilvl="0" w:tplc="E4B0E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4585957">
    <w:abstractNumId w:val="0"/>
  </w:num>
  <w:num w:numId="2" w16cid:durableId="205746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A5"/>
    <w:rsid w:val="00007D53"/>
    <w:rsid w:val="00017525"/>
    <w:rsid w:val="000236DA"/>
    <w:rsid w:val="00041DA9"/>
    <w:rsid w:val="000600E5"/>
    <w:rsid w:val="00063D96"/>
    <w:rsid w:val="00080B32"/>
    <w:rsid w:val="00085406"/>
    <w:rsid w:val="000A07A6"/>
    <w:rsid w:val="000A555E"/>
    <w:rsid w:val="000D0FEF"/>
    <w:rsid w:val="000E1658"/>
    <w:rsid w:val="00103842"/>
    <w:rsid w:val="00111130"/>
    <w:rsid w:val="00167136"/>
    <w:rsid w:val="00193C54"/>
    <w:rsid w:val="001A6AD6"/>
    <w:rsid w:val="001A6E43"/>
    <w:rsid w:val="001C3C1C"/>
    <w:rsid w:val="001D0853"/>
    <w:rsid w:val="001D46BE"/>
    <w:rsid w:val="001D4766"/>
    <w:rsid w:val="001E5E5F"/>
    <w:rsid w:val="001E7D09"/>
    <w:rsid w:val="00212A03"/>
    <w:rsid w:val="00220387"/>
    <w:rsid w:val="0022395D"/>
    <w:rsid w:val="002430EF"/>
    <w:rsid w:val="00244000"/>
    <w:rsid w:val="0024542F"/>
    <w:rsid w:val="002846F6"/>
    <w:rsid w:val="002A47A5"/>
    <w:rsid w:val="002C1C7F"/>
    <w:rsid w:val="002C7759"/>
    <w:rsid w:val="002D0569"/>
    <w:rsid w:val="00303A1D"/>
    <w:rsid w:val="00306460"/>
    <w:rsid w:val="0031446D"/>
    <w:rsid w:val="003551DE"/>
    <w:rsid w:val="00361CF7"/>
    <w:rsid w:val="00361D4E"/>
    <w:rsid w:val="003634E5"/>
    <w:rsid w:val="00374465"/>
    <w:rsid w:val="00384D8F"/>
    <w:rsid w:val="003952F7"/>
    <w:rsid w:val="003A135D"/>
    <w:rsid w:val="003A3656"/>
    <w:rsid w:val="003A77D5"/>
    <w:rsid w:val="003B6737"/>
    <w:rsid w:val="003D19DB"/>
    <w:rsid w:val="00410CEB"/>
    <w:rsid w:val="00422996"/>
    <w:rsid w:val="00450E53"/>
    <w:rsid w:val="00467C00"/>
    <w:rsid w:val="00483F9A"/>
    <w:rsid w:val="004B2FB3"/>
    <w:rsid w:val="004B7F26"/>
    <w:rsid w:val="004C0823"/>
    <w:rsid w:val="004C33B6"/>
    <w:rsid w:val="004C5B36"/>
    <w:rsid w:val="004E1A6A"/>
    <w:rsid w:val="004E62B7"/>
    <w:rsid w:val="004E7329"/>
    <w:rsid w:val="004F5E49"/>
    <w:rsid w:val="0050723C"/>
    <w:rsid w:val="00507898"/>
    <w:rsid w:val="00511EE5"/>
    <w:rsid w:val="00515270"/>
    <w:rsid w:val="00531DDD"/>
    <w:rsid w:val="00540E88"/>
    <w:rsid w:val="00542FD2"/>
    <w:rsid w:val="00544CD1"/>
    <w:rsid w:val="0056129D"/>
    <w:rsid w:val="005619B6"/>
    <w:rsid w:val="005640A1"/>
    <w:rsid w:val="005655B1"/>
    <w:rsid w:val="0057511E"/>
    <w:rsid w:val="00580086"/>
    <w:rsid w:val="00586293"/>
    <w:rsid w:val="005B5AB9"/>
    <w:rsid w:val="005C2F54"/>
    <w:rsid w:val="005F0697"/>
    <w:rsid w:val="006219A9"/>
    <w:rsid w:val="00632CC4"/>
    <w:rsid w:val="00667C51"/>
    <w:rsid w:val="006708E2"/>
    <w:rsid w:val="0067138E"/>
    <w:rsid w:val="00683B03"/>
    <w:rsid w:val="006B645F"/>
    <w:rsid w:val="006E02B3"/>
    <w:rsid w:val="00701F1F"/>
    <w:rsid w:val="0073553B"/>
    <w:rsid w:val="0077398A"/>
    <w:rsid w:val="0078512E"/>
    <w:rsid w:val="007A049E"/>
    <w:rsid w:val="007A3829"/>
    <w:rsid w:val="007C4DFC"/>
    <w:rsid w:val="007C60A8"/>
    <w:rsid w:val="007D264D"/>
    <w:rsid w:val="007E3DA5"/>
    <w:rsid w:val="007F4848"/>
    <w:rsid w:val="0082202E"/>
    <w:rsid w:val="008476B2"/>
    <w:rsid w:val="00857F10"/>
    <w:rsid w:val="00867F75"/>
    <w:rsid w:val="00872BE5"/>
    <w:rsid w:val="008812D6"/>
    <w:rsid w:val="00897107"/>
    <w:rsid w:val="008A71CD"/>
    <w:rsid w:val="008C315E"/>
    <w:rsid w:val="008D5D20"/>
    <w:rsid w:val="008F2D65"/>
    <w:rsid w:val="00943E66"/>
    <w:rsid w:val="00953FDF"/>
    <w:rsid w:val="00957487"/>
    <w:rsid w:val="00975EC1"/>
    <w:rsid w:val="00981338"/>
    <w:rsid w:val="00995340"/>
    <w:rsid w:val="00995FA0"/>
    <w:rsid w:val="009A5EDC"/>
    <w:rsid w:val="009B7EF7"/>
    <w:rsid w:val="009C79C1"/>
    <w:rsid w:val="009D34D2"/>
    <w:rsid w:val="009E1C48"/>
    <w:rsid w:val="009E45D9"/>
    <w:rsid w:val="00A01AB1"/>
    <w:rsid w:val="00A312E0"/>
    <w:rsid w:val="00A314A1"/>
    <w:rsid w:val="00A53CC8"/>
    <w:rsid w:val="00A54F30"/>
    <w:rsid w:val="00A62B1E"/>
    <w:rsid w:val="00A842AB"/>
    <w:rsid w:val="00AC7697"/>
    <w:rsid w:val="00AD26E0"/>
    <w:rsid w:val="00AD65A0"/>
    <w:rsid w:val="00AE602E"/>
    <w:rsid w:val="00B01319"/>
    <w:rsid w:val="00B16BE7"/>
    <w:rsid w:val="00B601D0"/>
    <w:rsid w:val="00B63198"/>
    <w:rsid w:val="00B761AC"/>
    <w:rsid w:val="00B906F1"/>
    <w:rsid w:val="00BA5131"/>
    <w:rsid w:val="00BD00B4"/>
    <w:rsid w:val="00BD02CA"/>
    <w:rsid w:val="00BD470B"/>
    <w:rsid w:val="00BE2B10"/>
    <w:rsid w:val="00BE4AC5"/>
    <w:rsid w:val="00BE6A75"/>
    <w:rsid w:val="00C05F51"/>
    <w:rsid w:val="00C17F55"/>
    <w:rsid w:val="00C56B9F"/>
    <w:rsid w:val="00C72A5D"/>
    <w:rsid w:val="00C76002"/>
    <w:rsid w:val="00CA2537"/>
    <w:rsid w:val="00CA746E"/>
    <w:rsid w:val="00CB0394"/>
    <w:rsid w:val="00CB1425"/>
    <w:rsid w:val="00CC53D8"/>
    <w:rsid w:val="00CE0CE8"/>
    <w:rsid w:val="00CF625B"/>
    <w:rsid w:val="00D01496"/>
    <w:rsid w:val="00D13F54"/>
    <w:rsid w:val="00D275D1"/>
    <w:rsid w:val="00D32395"/>
    <w:rsid w:val="00D32A75"/>
    <w:rsid w:val="00D332AC"/>
    <w:rsid w:val="00D40A98"/>
    <w:rsid w:val="00D64E2F"/>
    <w:rsid w:val="00D841B2"/>
    <w:rsid w:val="00D8783B"/>
    <w:rsid w:val="00DA44BA"/>
    <w:rsid w:val="00DB5CC8"/>
    <w:rsid w:val="00DC0265"/>
    <w:rsid w:val="00DE5BB1"/>
    <w:rsid w:val="00E04DC7"/>
    <w:rsid w:val="00E11699"/>
    <w:rsid w:val="00E22781"/>
    <w:rsid w:val="00E4063E"/>
    <w:rsid w:val="00E511AA"/>
    <w:rsid w:val="00E51B12"/>
    <w:rsid w:val="00E51DEE"/>
    <w:rsid w:val="00E566B1"/>
    <w:rsid w:val="00E652A9"/>
    <w:rsid w:val="00E67BCD"/>
    <w:rsid w:val="00E82B05"/>
    <w:rsid w:val="00E927AE"/>
    <w:rsid w:val="00E9546E"/>
    <w:rsid w:val="00E95AA7"/>
    <w:rsid w:val="00ED0A1C"/>
    <w:rsid w:val="00ED2F77"/>
    <w:rsid w:val="00F06AEE"/>
    <w:rsid w:val="00F307A9"/>
    <w:rsid w:val="00F36BE5"/>
    <w:rsid w:val="00F36CC3"/>
    <w:rsid w:val="00F44692"/>
    <w:rsid w:val="00F4675F"/>
    <w:rsid w:val="00F65B50"/>
    <w:rsid w:val="00F95764"/>
    <w:rsid w:val="00FB76D2"/>
    <w:rsid w:val="00FC7A0B"/>
    <w:rsid w:val="00FE0A76"/>
    <w:rsid w:val="00FF521B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FF490"/>
  <w15:chartTrackingRefBased/>
  <w15:docId w15:val="{BEB2056E-B765-4439-A7C7-E866D47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45D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45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32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395"/>
  </w:style>
  <w:style w:type="paragraph" w:styleId="a8">
    <w:name w:val="footer"/>
    <w:basedOn w:val="a"/>
    <w:link w:val="a9"/>
    <w:uiPriority w:val="99"/>
    <w:unhideWhenUsed/>
    <w:rsid w:val="00D323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395"/>
  </w:style>
  <w:style w:type="paragraph" w:styleId="aa">
    <w:name w:val="List Paragraph"/>
    <w:basedOn w:val="a"/>
    <w:uiPriority w:val="34"/>
    <w:qFormat/>
    <w:rsid w:val="00374465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4B7F2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4B7F26"/>
    <w:rPr>
      <w:rFonts w:ascii="游ゴシック" w:eastAsia="游ゴシック" w:hAnsi="Courier New" w:cs="Courier New"/>
      <w:sz w:val="22"/>
    </w:rPr>
  </w:style>
  <w:style w:type="paragraph" w:styleId="ad">
    <w:name w:val="Revision"/>
    <w:hidden/>
    <w:uiPriority w:val="99"/>
    <w:semiHidden/>
    <w:rsid w:val="00B6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wa-kenmokur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6243-C9A9-4207-8224-8006E693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katsuaki</dc:creator>
  <cp:keywords/>
  <dc:description/>
  <cp:lastModifiedBy>克明 網田</cp:lastModifiedBy>
  <cp:revision>7</cp:revision>
  <cp:lastPrinted>2024-11-22T05:04:00Z</cp:lastPrinted>
  <dcterms:created xsi:type="dcterms:W3CDTF">2024-11-20T04:07:00Z</dcterms:created>
  <dcterms:modified xsi:type="dcterms:W3CDTF">2024-11-22T05:37:00Z</dcterms:modified>
</cp:coreProperties>
</file>